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BC5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  <w:bookmarkStart w:id="0" w:name="_GoBack"/>
      <w:bookmarkEnd w:id="0"/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1D2500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1D250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1D2500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F2614D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15.  .  . ~ 16.  .  .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1D2500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D250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gramStart"/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/  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학기제</w:t>
            </w:r>
            <w:proofErr w:type="spellEnd"/>
            <w:proofErr w:type="gramEnd"/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F2614D"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 전 준비사항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유학생 보험, 비자, 항공권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- 학교</w:t>
      </w:r>
    </w:p>
    <w:p w:rsidR="00BB4365" w:rsidRDefault="00F2614D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0539CF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4"/>
        <w:gridCol w:w="3075"/>
        <w:gridCol w:w="3075"/>
      </w:tblGrid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</w:tbl>
    <w:p w:rsidR="000539CF" w:rsidRPr="00F2614D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0539CF" w:rsidRPr="00F26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4D1" w:rsidRDefault="007434D1" w:rsidP="000539CF">
      <w:pPr>
        <w:spacing w:after="0" w:line="240" w:lineRule="auto"/>
      </w:pPr>
      <w:r>
        <w:separator/>
      </w:r>
    </w:p>
  </w:endnote>
  <w:endnote w:type="continuationSeparator" w:id="0">
    <w:p w:rsidR="007434D1" w:rsidRDefault="007434D1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4D1" w:rsidRDefault="007434D1" w:rsidP="000539CF">
      <w:pPr>
        <w:spacing w:after="0" w:line="240" w:lineRule="auto"/>
      </w:pPr>
      <w:r>
        <w:separator/>
      </w:r>
    </w:p>
  </w:footnote>
  <w:footnote w:type="continuationSeparator" w:id="0">
    <w:p w:rsidR="007434D1" w:rsidRDefault="007434D1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6CDB"/>
    <w:rsid w:val="000539CF"/>
    <w:rsid w:val="001D2500"/>
    <w:rsid w:val="001E1720"/>
    <w:rsid w:val="007434D1"/>
    <w:rsid w:val="00BB4365"/>
    <w:rsid w:val="00C561AA"/>
    <w:rsid w:val="00D11A23"/>
    <w:rsid w:val="00D22C91"/>
    <w:rsid w:val="00D77926"/>
    <w:rsid w:val="00F2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12</cp:revision>
  <dcterms:created xsi:type="dcterms:W3CDTF">2016-04-28T01:16:00Z</dcterms:created>
  <dcterms:modified xsi:type="dcterms:W3CDTF">2016-05-12T08:39:00Z</dcterms:modified>
</cp:coreProperties>
</file>