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6A1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1E1427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9776A1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스페인 말라가 대학교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1E1427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9776A1" w:rsidRDefault="009776A1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>2018</w:t>
            </w:r>
            <w:r w:rsidR="00F2614D"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. </w:t>
            </w:r>
            <w:proofErr w:type="gramStart"/>
            <w:r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>2</w:t>
            </w:r>
            <w:r w:rsidR="00F2614D"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.</w:t>
            </w:r>
            <w:proofErr w:type="gramEnd"/>
            <w:r w:rsidR="00F2614D"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12</w:t>
            </w:r>
            <w:r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~ 2018</w:t>
            </w:r>
            <w:r w:rsidR="00F2614D"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>.</w:t>
            </w:r>
            <w:r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8 </w:t>
            </w:r>
            <w:r w:rsidR="00F2614D"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>.</w:t>
            </w:r>
            <w:r w:rsidRPr="009776A1">
              <w:rPr>
                <w:rFonts w:ascii="함초롬바탕" w:eastAsia="함초롬바탕" w:hAnsi="함초롬바탕" w:cs="함초롬바탕" w:hint="eastAsia"/>
                <w:b/>
                <w:sz w:val="22"/>
              </w:rPr>
              <w:t>10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1E1427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E1427" w:rsidP="009776A1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bookmarkStart w:id="0" w:name="_GoBack"/>
      <w:bookmarkEnd w:id="0"/>
    </w:p>
    <w:p w:rsidR="00F2614D" w:rsidRPr="009776A1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9776A1">
        <w:rPr>
          <w:rFonts w:ascii="함초롬바탕" w:eastAsia="함초롬바탕" w:hAnsi="함초롬바탕" w:cs="함초롬바탕" w:hint="eastAsia"/>
          <w:b/>
          <w:sz w:val="24"/>
          <w:szCs w:val="24"/>
        </w:rPr>
        <w:t>1.</w:t>
      </w:r>
      <w:r w:rsidRPr="009776A1">
        <w:rPr>
          <w:rFonts w:ascii="함초롬바탕" w:eastAsia="함초롬바탕" w:hAnsi="함초롬바탕" w:cs="함초롬바탕"/>
          <w:b/>
          <w:sz w:val="24"/>
          <w:szCs w:val="24"/>
        </w:rPr>
        <w:t xml:space="preserve"> </w:t>
      </w:r>
      <w:r w:rsidRPr="009776A1">
        <w:rPr>
          <w:rFonts w:ascii="함초롬바탕" w:eastAsia="함초롬바탕" w:hAnsi="함초롬바탕" w:cs="함초롬바탕" w:hint="eastAsia"/>
          <w:b/>
          <w:sz w:val="24"/>
          <w:szCs w:val="24"/>
        </w:rPr>
        <w:t>출국 전 준비사항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유학생 보험, 비자, 항공권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스페인 비자는 조건이 상당히 까다롭습니다. 그렇기 때문에 스페인 유학이 처음이라면 유학원을 추천 드리며 보험 또한 10~15만원정도 되는 보험이 적당하다고 느껴집니다.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F2614D" w:rsidRP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짐을 꾸리는 것에는 두 가지로 나뉘는데 가서 모든 것을 사는 것과 아니면 한국에서 최대한 챙겨가는 방법입니다. 저는 가서 전부 살 것을 생각하여 한국에서는 짐을 많이 챙겨가지 않았습니다. 게다가 가서 사면 돈이 많이들 것이라고 생각하지만 실제로 스페인은 물가가 많이 저렴한 편이며 항공 짐 붙이는 비용과 비교하여 봤을 때 비슷합니다.</w:t>
      </w: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9776A1" w:rsidRDefault="009776A1" w:rsidP="001E1427">
      <w:pPr>
        <w:spacing w:after="0" w:line="240" w:lineRule="auto"/>
        <w:ind w:firstLineChars="100" w:firstLine="233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언어는 스페인어를 사용하며 영어는 거의 통하지 않습니다. (관광지 제외)실제 수업도 대부분 스페인어로 진행되고 게다가 관공서나 은행 슈퍼마켓도 직원</w:t>
      </w:r>
      <w:r w:rsidR="006A791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분들이 대부분 영어를 사용하지 못합니다.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문화는 한국과는 다르게 상당히 여유롭고 자유롭습니다. 스페인어가 가능하시고 개방적이라면 생활하는데 전혀 어려움이 없을 것입니다.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물가는 한국과 비교하여 굉장히 저렴한 편이며 한달</w:t>
      </w:r>
      <w:r w:rsidR="006A791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식비로 15만원정도면 적당합니다 (장보는 비용만) 하지만 외식비용은 굉장히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비싼편입니다</w:t>
      </w:r>
      <w:proofErr w:type="spellEnd"/>
      <w:proofErr w:type="gramStart"/>
      <w:r>
        <w:rPr>
          <w:rFonts w:ascii="함초롬바탕" w:eastAsia="함초롬바탕" w:hAnsi="함초롬바탕" w:cs="함초롬바탕" w:hint="eastAsia"/>
          <w:sz w:val="24"/>
          <w:szCs w:val="24"/>
        </w:rPr>
        <w:t>.(</w:t>
      </w:r>
      <w:proofErr w:type="gram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평균 개인당 25이상) 하지만 저렴하게 먹을 수 있는 음식이 다양하고 스페인음식도 저렴한 가격에 먹을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수 있는 식당도 많이 있습니다.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스페인어를 할 수 있었기 </w:t>
      </w:r>
      <w:r w:rsidR="006A791F">
        <w:rPr>
          <w:rFonts w:ascii="함초롬바탕" w:eastAsia="함초롬바탕" w:hAnsi="함초롬바탕" w:cs="함초롬바탕" w:hint="eastAsia"/>
          <w:sz w:val="24"/>
          <w:szCs w:val="24"/>
        </w:rPr>
        <w:t>때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문에 말라가 대학교로 선택하였습니다.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9776A1">
        <w:rPr>
          <w:rFonts w:ascii="함초롬바탕" w:eastAsia="함초롬바탕" w:hAnsi="함초롬바탕" w:cs="함초롬바탕"/>
          <w:sz w:val="24"/>
          <w:szCs w:val="24"/>
        </w:rPr>
        <w:t>–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</w:t>
      </w:r>
    </w:p>
    <w:p w:rsidR="009776A1" w:rsidRDefault="009776A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말라가 대학교는 공항과 멀지 않으며</w:t>
      </w:r>
      <w:r w:rsidR="006A791F">
        <w:rPr>
          <w:rFonts w:ascii="함초롬바탕" w:eastAsia="함초롬바탕" w:hAnsi="함초롬바탕" w:cs="함초롬바탕" w:hint="eastAsia"/>
          <w:sz w:val="24"/>
          <w:szCs w:val="24"/>
        </w:rPr>
        <w:t xml:space="preserve"> 공항과 시내로의 연결이 아주 잘 되어있습니다. 고로 편하게 이동할 수 있습니다.</w:t>
      </w:r>
    </w:p>
    <w:p w:rsidR="006A791F" w:rsidRDefault="006A791F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말라가 대학교는 다른 학교와 다르게 동양학부가 존재합니다. 또한 한국어 한국에 관심이 많은 학생들이 많아 이 학교로 교환학생을 가게 된다면 스페인친구들도 쉽게 사귈 수 있습니다.</w:t>
      </w:r>
    </w:p>
    <w:p w:rsidR="00BB4365" w:rsidRDefault="00F2614D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6A791F" w:rsidRDefault="006A791F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학교 특성상 저의 전공이 없어서 저는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투어리즘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학과를 선택하였습니다.</w:t>
      </w:r>
    </w:p>
    <w:p w:rsidR="006A791F" w:rsidRDefault="006A791F" w:rsidP="006A791F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말라가가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관광에 특화된 도시여서 관광에 관련된 커리큘럼이 상당히 자세한 편이였고 수업도 전문적 이였습니다.</w:t>
      </w:r>
    </w:p>
    <w:p w:rsidR="006A791F" w:rsidRDefault="006A791F" w:rsidP="006A791F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6A791F" w:rsidRDefault="006A791F" w:rsidP="006A791F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다만 스페인어를 하실 수 없다면 스페인어 수업을 듣는 것은 무리일 것이라고 생각합니다.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6A791F" w:rsidRDefault="006A791F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스페인은 기숙사 시스템이 잘 되어 있지 않습니다. 그래서 주로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하우스를 이용하고 집을 구할 때에는 IDEARLISTA (우리나라 </w:t>
      </w:r>
      <w:proofErr w:type="spellStart"/>
      <w:r w:rsidR="00941A8F">
        <w:rPr>
          <w:rFonts w:ascii="함초롬바탕" w:eastAsia="함초롬바탕" w:hAnsi="함초롬바탕" w:cs="함초롬바탕" w:hint="eastAsia"/>
          <w:sz w:val="24"/>
          <w:szCs w:val="24"/>
        </w:rPr>
        <w:t>직방어플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)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어플을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주로 이용하여 연락을 하여 집을 구합니다 도시에 따라 다르지만 말라가 기준으로 한달 월세는 250-320정도로 구할 수 있으며 중심가는 좀더 비쌀 수 있습니다.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6A791F" w:rsidRDefault="006A791F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스페인 친구들과 친해졌다면 파티나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여행등이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가능하며 말라가 대학교에서 주관하는 유학생 프로그램도 활동할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수있습니다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.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6A791F" w:rsidRDefault="006A791F" w:rsidP="006A791F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집에만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있지말고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장보거나 시장에 나가서 한번이라도 더 현지인들을 만나면서 친친해지는 것 중요하다고 생각합니다. 장도 자주보고 동네를 자주 돌아다니면서 그 도시에 적응을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빨리하는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것도 중요합니다.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4. 후배들에게 한마디</w:t>
      </w:r>
    </w:p>
    <w:p w:rsidR="006A791F" w:rsidRDefault="006A791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스페인어를 가기</w:t>
      </w:r>
      <w:r w:rsidR="00941A8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전에 배우고 가는 것을 추천</w:t>
      </w:r>
      <w:r w:rsidR="00941A8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드립니다. 현지에 가면 생각보다 영어가 통하지 않고 급한 일이 있을 때 언어가 통하지 않으면 상당히 힘든</w:t>
      </w:r>
      <w:r w:rsidR="00941A8F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일이 많습니다. 그리고 스페인어로 이야기하는 것이 친구들과 더 빨리 친해질 수 있습니다.</w:t>
      </w:r>
    </w:p>
    <w:p w:rsidR="006A791F" w:rsidRDefault="006A791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항상 친구들 말에 반응을 잘 해주고 즐거운 일이 있다면 과장해서 반응해주세요</w:t>
      </w:r>
    </w:p>
    <w:p w:rsidR="006A791F" w:rsidRPr="006A791F" w:rsidRDefault="006A791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스페인 사람들의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리액션은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한국에 3배쯤은 해주어야 공감합니다.</w:t>
      </w:r>
    </w:p>
    <w:p w:rsidR="000539CF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98"/>
        <w:gridCol w:w="222"/>
        <w:gridCol w:w="222"/>
      </w:tblGrid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6A791F">
        <w:trPr>
          <w:trHeight w:val="4792"/>
        </w:trPr>
        <w:tc>
          <w:tcPr>
            <w:tcW w:w="3074" w:type="dxa"/>
          </w:tcPr>
          <w:p w:rsidR="000539CF" w:rsidRDefault="00941A8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noProof/>
                <w:sz w:val="24"/>
                <w:szCs w:val="24"/>
              </w:rPr>
              <w:drawing>
                <wp:inline distT="0" distB="0" distL="0" distR="0">
                  <wp:extent cx="5731510" cy="3223895"/>
                  <wp:effectExtent l="0" t="0" r="254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610_13381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</w:tbl>
    <w:p w:rsidR="000539CF" w:rsidRPr="00F2614D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0539CF" w:rsidRPr="00F261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876" w:rsidRDefault="00015876" w:rsidP="000539CF">
      <w:pPr>
        <w:spacing w:after="0" w:line="240" w:lineRule="auto"/>
      </w:pPr>
      <w:r>
        <w:separator/>
      </w:r>
    </w:p>
  </w:endnote>
  <w:endnote w:type="continuationSeparator" w:id="0">
    <w:p w:rsidR="00015876" w:rsidRDefault="00015876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맑은 고딕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876" w:rsidRDefault="00015876" w:rsidP="000539CF">
      <w:pPr>
        <w:spacing w:after="0" w:line="240" w:lineRule="auto"/>
      </w:pPr>
      <w:r>
        <w:separator/>
      </w:r>
    </w:p>
  </w:footnote>
  <w:footnote w:type="continuationSeparator" w:id="0">
    <w:p w:rsidR="00015876" w:rsidRDefault="00015876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5876"/>
    <w:rsid w:val="00016CDB"/>
    <w:rsid w:val="000539CF"/>
    <w:rsid w:val="001D2500"/>
    <w:rsid w:val="001E1427"/>
    <w:rsid w:val="001E1720"/>
    <w:rsid w:val="006A791F"/>
    <w:rsid w:val="007434D1"/>
    <w:rsid w:val="00941A8F"/>
    <w:rsid w:val="009776A1"/>
    <w:rsid w:val="00BB4365"/>
    <w:rsid w:val="00C561AA"/>
    <w:rsid w:val="00D11A23"/>
    <w:rsid w:val="00D22C91"/>
    <w:rsid w:val="00D77926"/>
    <w:rsid w:val="00F2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941A8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41A8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941A8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41A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R2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3</cp:revision>
  <dcterms:created xsi:type="dcterms:W3CDTF">2018-09-02T09:09:00Z</dcterms:created>
  <dcterms:modified xsi:type="dcterms:W3CDTF">2018-10-15T09:19:00Z</dcterms:modified>
</cp:coreProperties>
</file>