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C2B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5E0A4C" w:rsidP="00494CB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494CB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홋카이도 </w:t>
            </w:r>
            <w:r w:rsidR="0021470A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대학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5E0A4C" w:rsidP="00494CB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494CB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18. 0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3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 27. ~ 18. 0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9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 0</w:t>
            </w:r>
            <w:r w:rsidR="00191183"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8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5E0A4C" w:rsidP="00494CB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D2500" w:rsidP="005E0A4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r w:rsidR="005E0A4C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F2614D"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 전 준비사항</w:t>
      </w:r>
      <w:bookmarkStart w:id="0" w:name="_GoBack"/>
      <w:bookmarkEnd w:id="0"/>
    </w:p>
    <w:p w:rsidR="00DD5534" w:rsidRDefault="00F2614D" w:rsidP="00DD5534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유학생 보험, 비자, 항공권</w:t>
      </w:r>
    </w:p>
    <w:p w:rsidR="00C74EBE" w:rsidRDefault="00DD5534" w:rsidP="00C74EB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일본은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 xml:space="preserve">우리나라의 주민등록증과 같은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재류카드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 xml:space="preserve">에 주소를 등록하는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전입신고와 동시에 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국민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건강보험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가입하도록 한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89020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나는 상해(傷害)와 관련된 보험이 포함된 유학생 보험을 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한국에서 가입했다.</w:t>
      </w:r>
      <w:r w:rsidR="0089020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홋카이도 대학 생</w:t>
      </w:r>
      <w:r w:rsidR="00071DD5">
        <w:rPr>
          <w:rFonts w:ascii="함초롬바탕" w:eastAsia="함초롬바탕" w:hAnsi="함초롬바탕" w:cs="함초롬바탕" w:hint="eastAsia"/>
          <w:sz w:val="24"/>
          <w:szCs w:val="24"/>
        </w:rPr>
        <w:t>활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협</w:t>
      </w:r>
      <w:r w:rsidR="00071DD5">
        <w:rPr>
          <w:rFonts w:ascii="함초롬바탕" w:eastAsia="함초롬바탕" w:hAnsi="함초롬바탕" w:cs="함초롬바탕" w:hint="eastAsia"/>
          <w:sz w:val="24"/>
          <w:szCs w:val="24"/>
        </w:rPr>
        <w:t>동조합(</w:t>
      </w:r>
      <w:r w:rsidR="00071DD5">
        <w:rPr>
          <w:rFonts w:ascii="함초롬바탕" w:eastAsia="함초롬바탕" w:hAnsi="함초롬바탕" w:cs="함초롬바탕"/>
          <w:sz w:val="24"/>
          <w:szCs w:val="24"/>
        </w:rPr>
        <w:t>COOP)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에서 주관하는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071DD5">
        <w:rPr>
          <w:rFonts w:ascii="함초롬바탕" w:eastAsia="함초롬바탕" w:hAnsi="함초롬바탕" w:cs="함초롬바탕" w:hint="eastAsia"/>
          <w:sz w:val="24"/>
          <w:szCs w:val="24"/>
        </w:rPr>
        <w:t>보험도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071DD5">
        <w:rPr>
          <w:rFonts w:ascii="함초롬바탕" w:eastAsia="함초롬바탕" w:hAnsi="함초롬바탕" w:cs="함초롬바탕" w:hint="eastAsia"/>
          <w:sz w:val="24"/>
          <w:szCs w:val="24"/>
        </w:rPr>
        <w:t>있으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>니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 개인</w:t>
      </w:r>
      <w:r w:rsidR="00890201">
        <w:rPr>
          <w:rFonts w:ascii="함초롬바탕" w:eastAsia="함초롬바탕" w:hAnsi="함초롬바탕" w:cs="함초롬바탕" w:hint="eastAsia"/>
          <w:sz w:val="24"/>
          <w:szCs w:val="24"/>
        </w:rPr>
        <w:t xml:space="preserve"> 선호에 따라 가입하면 될 거 같다.</w:t>
      </w:r>
    </w:p>
    <w:p w:rsidR="00C74EBE" w:rsidRDefault="00890201" w:rsidP="00C74EB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대학을 비롯한 일본 대학에서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재류자격인정증명서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이 도착하면 비자 관련 </w:t>
      </w:r>
      <w:r w:rsidR="008F3AC5">
        <w:rPr>
          <w:rFonts w:ascii="함초롬바탕" w:eastAsia="함초롬바탕" w:hAnsi="함초롬바탕" w:cs="함초롬바탕" w:hint="eastAsia"/>
          <w:sz w:val="24"/>
          <w:szCs w:val="24"/>
        </w:rPr>
        <w:t>작업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을 시작할 수 있다.</w:t>
      </w:r>
      <w:r w:rsidR="007D50A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주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대한민국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일본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대사관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에서 안내하는 대로 비자 신청서와 여권,</w:t>
      </w:r>
      <w:r w:rsidR="007D50A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사진 등을 준비하고 대사관에 제출한다.</w:t>
      </w:r>
      <w:r w:rsidR="007D50A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>다음날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 대사관을 방문하면</w:t>
      </w:r>
      <w:r w:rsidR="007D50A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사증이 붙은 여권을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받을 수 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일본 학생 비자는 면접이 없고 절차가 간단하지만, 이렇듯 대사관을 이틀간 방문해야 한다는 불편함이 있다.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8E2572" w:rsidRDefault="008E2572" w:rsidP="00C74EB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항공권의 경우, 귀국 날짜를 확실히 정하지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 못한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상태라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입국과 출국 항공편 모두 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도로 구입했다.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홋카이도의 경우, 인천에서 출발하여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신치토세에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도착하는 비행기편이 제일 많다.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그러나 도쿄나 오사카에 비하면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항공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편이 매우 적은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편이며,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 시간대에 이 항공사를 이용하겠다!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라는 항공사 선택에 대한 폭이 없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다는 걸 감안하는 편이 좋다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값싼 표를 얻고 싶다면 최소 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>2~3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달 전에 미리 표를 구매하는 걸 추천하며,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특히 홋카이도는 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>7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월 말부터 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>8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 xml:space="preserve">월 중순까지 맥주 축제로 인해 비행기 표 값이 평상시에 </w:t>
      </w:r>
      <w:r w:rsidR="00C74EBE">
        <w:rPr>
          <w:rFonts w:ascii="함초롬바탕" w:eastAsia="함초롬바탕" w:hAnsi="함초롬바탕" w:cs="함초롬바탕"/>
          <w:sz w:val="24"/>
          <w:szCs w:val="24"/>
        </w:rPr>
        <w:t>2~3</w:t>
      </w:r>
      <w:r w:rsidR="00C74EBE">
        <w:rPr>
          <w:rFonts w:ascii="함초롬바탕" w:eastAsia="함초롬바탕" w:hAnsi="함초롬바탕" w:cs="함초롬바탕" w:hint="eastAsia"/>
          <w:sz w:val="24"/>
          <w:szCs w:val="24"/>
        </w:rPr>
        <w:t>배 가량 높아지니 참고하길 바란다.</w:t>
      </w:r>
    </w:p>
    <w:p w:rsidR="00C74EBE" w:rsidRPr="00DD5534" w:rsidRDefault="00C74EBE" w:rsidP="00C74EBE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BD7E30" w:rsidRDefault="00C74EBE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sym w:font="Wingdings" w:char="F077"/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>노트북과 휴대폰 보조 배터리 등의 전자 기기</w:t>
      </w:r>
    </w:p>
    <w:p w:rsidR="00BD7E30" w:rsidRPr="00BD7E30" w:rsidRDefault="00C74EBE" w:rsidP="00BD7E30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sym w:font="Wingdings" w:char="F077"/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110v 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어댑터</w:t>
      </w:r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:</w:t>
      </w:r>
      <w:proofErr w:type="gramEnd"/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일본은 </w:t>
      </w:r>
      <w:r>
        <w:rPr>
          <w:rFonts w:ascii="함초롬바탕" w:eastAsia="함초롬바탕" w:hAnsi="함초롬바탕" w:cs="함초롬바탕"/>
          <w:sz w:val="24"/>
          <w:szCs w:val="24"/>
        </w:rPr>
        <w:t>110v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를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 xml:space="preserve">사용하기에 한국에서 사용하던 충전기 등을 사용하기 위해선 흔히 </w:t>
      </w:r>
      <w:proofErr w:type="spellStart"/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돼지코라고</w:t>
      </w:r>
      <w:proofErr w:type="spellEnd"/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 xml:space="preserve"> 불리는 어댑터가 필요하다.</w:t>
      </w:r>
      <w:r w:rsidR="00E814D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현지에선 구하기 어려우니 한국</w:t>
      </w:r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 xml:space="preserve">에서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준비하는 걸</w:t>
      </w:r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 xml:space="preserve"> 추천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한다.</w:t>
      </w:r>
      <w:r w:rsidR="00E814D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6131AB" w:rsidRDefault="00C74EBE" w:rsidP="006131A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sym w:font="Wingdings" w:char="F077"/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 xml:space="preserve">현지에서 활용할 수 있는 </w:t>
      </w:r>
      <w:proofErr w:type="gramStart"/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>카드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: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일본은 우리나라와 달리 카드 결제가 가능한 곳이 흔치 않다.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홋카이도의 경우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삿포로역이나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관광지 일부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 xml:space="preserve"> 상점에서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가능하지만,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대다수의 가게들이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현금만 받는다.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그렇기에 일본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에서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생활하면서 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>ATM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기를 이용하여 현금을 뽑아야 하는 경우가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많고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이를 위해 해외 수수료가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작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은 카드를 준비하는 게 좋다.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 xml:space="preserve"> VIVA G (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마스터)와</w:t>
      </w:r>
      <w:r w:rsidR="00BD7E3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D7E30">
        <w:rPr>
          <w:rFonts w:ascii="함초롬바탕" w:eastAsia="함초롬바탕" w:hAnsi="함초롬바탕" w:cs="함초롬바탕" w:hint="eastAsia"/>
          <w:sz w:val="24"/>
          <w:szCs w:val="24"/>
        </w:rPr>
        <w:t>하나 VIVA 2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비자)를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 xml:space="preserve"> 추천한다.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F2974">
        <w:rPr>
          <w:rFonts w:ascii="함초롬바탕" w:eastAsia="함초롬바탕" w:hAnsi="함초롬바탕" w:cs="함초롬바탕" w:hint="eastAsia"/>
          <w:sz w:val="24"/>
          <w:szCs w:val="24"/>
        </w:rPr>
        <w:t xml:space="preserve">팁이라면 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 xml:space="preserve">ATM 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중에서도 </w:t>
      </w:r>
      <w:proofErr w:type="spellStart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세븐</w:t>
      </w:r>
      <w:proofErr w:type="spellEnd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뱅크라 </w:t>
      </w:r>
      <w:proofErr w:type="spellStart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불리우는</w:t>
      </w:r>
      <w:proofErr w:type="spellEnd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세븐</w:t>
      </w:r>
      <w:proofErr w:type="spellEnd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일레븐</w:t>
      </w:r>
      <w:proofErr w:type="spellEnd"/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 xml:space="preserve"> 편의점에 위치한 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>ATM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 xml:space="preserve">은 </w:t>
      </w:r>
      <w:r w:rsidR="0018203B">
        <w:rPr>
          <w:rFonts w:ascii="함초롬바탕" w:eastAsia="함초롬바탕" w:hAnsi="함초롬바탕" w:cs="함초롬바탕" w:hint="eastAsia"/>
          <w:sz w:val="24"/>
          <w:szCs w:val="24"/>
        </w:rPr>
        <w:t>기계 수수료가 붙지 않으니 유용하게 쓰길 바란다.</w:t>
      </w:r>
      <w:r w:rsidR="0018203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C56CC3" w:rsidRDefault="006131AB" w:rsidP="006131A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sym w:font="Wingdings" w:char="F077"/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gramStart"/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>인감</w:t>
      </w:r>
      <w:r w:rsidR="00D06F19">
        <w:rPr>
          <w:rFonts w:ascii="함초롬바탕" w:eastAsia="함초롬바탕" w:hAnsi="함초롬바탕" w:cs="함초롬바탕" w:hint="eastAsia"/>
          <w:sz w:val="24"/>
          <w:szCs w:val="24"/>
        </w:rPr>
        <w:t>도장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56CC3">
        <w:rPr>
          <w:rFonts w:ascii="함초롬바탕" w:eastAsia="함초롬바탕" w:hAnsi="함초롬바탕" w:cs="함초롬바탕"/>
          <w:sz w:val="24"/>
          <w:szCs w:val="24"/>
        </w:rPr>
        <w:t>:</w:t>
      </w:r>
      <w:proofErr w:type="gramEnd"/>
      <w:r w:rsidR="00C56C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통장을 만들거나 각종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서류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>처리 과정에서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 필요하다.</w:t>
      </w:r>
      <w:r w:rsidR="00C56CC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814D5">
        <w:rPr>
          <w:rFonts w:ascii="함초롬바탕" w:eastAsia="함초롬바탕" w:hAnsi="함초롬바탕" w:cs="함초롬바탕" w:hint="eastAsia"/>
          <w:sz w:val="24"/>
          <w:szCs w:val="24"/>
        </w:rPr>
        <w:t xml:space="preserve">국내 </w:t>
      </w:r>
      <w:r w:rsidR="00D06F19">
        <w:rPr>
          <w:rFonts w:ascii="함초롬바탕" w:eastAsia="함초롬바탕" w:hAnsi="함초롬바탕" w:cs="함초롬바탕" w:hint="eastAsia"/>
          <w:sz w:val="24"/>
          <w:szCs w:val="24"/>
        </w:rPr>
        <w:t xml:space="preserve">온라인 사이트에서 </w:t>
      </w:r>
      <w:r w:rsidR="00D06F19">
        <w:rPr>
          <w:rFonts w:ascii="함초롬바탕" w:eastAsia="함초롬바탕" w:hAnsi="함초롬바탕" w:cs="함초롬바탕"/>
          <w:sz w:val="24"/>
          <w:szCs w:val="24"/>
        </w:rPr>
        <w:t>3~4</w:t>
      </w:r>
      <w:r w:rsidR="00D06F19">
        <w:rPr>
          <w:rFonts w:ascii="함초롬바탕" w:eastAsia="함초롬바탕" w:hAnsi="함초롬바탕" w:cs="함초롬바탕" w:hint="eastAsia"/>
          <w:sz w:val="24"/>
          <w:szCs w:val="24"/>
        </w:rPr>
        <w:t>천원이라는 착한 가격으로 쉽게 만들 수 있기에 하나쯤 만드는 걸 추천한다.</w:t>
      </w:r>
    </w:p>
    <w:p w:rsidR="00D06F19" w:rsidRDefault="00D06F19" w:rsidP="006131A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sym w:font="Wingdings" w:char="F077"/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C76B9">
        <w:rPr>
          <w:rFonts w:ascii="함초롬바탕" w:eastAsia="함초롬바탕" w:hAnsi="함초롬바탕" w:cs="함초롬바탕" w:hint="eastAsia"/>
          <w:sz w:val="24"/>
          <w:szCs w:val="24"/>
        </w:rPr>
        <w:t xml:space="preserve">데이터 </w:t>
      </w:r>
      <w:proofErr w:type="spellStart"/>
      <w:proofErr w:type="gramStart"/>
      <w:r w:rsidR="00DC76B9">
        <w:rPr>
          <w:rFonts w:ascii="함초롬바탕" w:eastAsia="함초롬바탕" w:hAnsi="함초롬바탕" w:cs="함초롬바탕" w:hint="eastAsia"/>
          <w:sz w:val="24"/>
          <w:szCs w:val="24"/>
        </w:rPr>
        <w:t>유심침</w:t>
      </w:r>
      <w:proofErr w:type="spellEnd"/>
      <w:r w:rsidR="00DC76B9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DC76B9">
        <w:rPr>
          <w:rFonts w:ascii="함초롬바탕" w:eastAsia="함초롬바탕" w:hAnsi="함초롬바탕" w:cs="함초롬바탕"/>
          <w:sz w:val="24"/>
          <w:szCs w:val="24"/>
        </w:rPr>
        <w:t>:</w:t>
      </w:r>
      <w:proofErr w:type="gramEnd"/>
      <w:r w:rsidR="00DC76B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C76B9">
        <w:rPr>
          <w:rFonts w:ascii="함초롬바탕" w:eastAsia="함초롬바탕" w:hAnsi="함초롬바탕" w:cs="함초롬바탕" w:hint="eastAsia"/>
          <w:sz w:val="24"/>
          <w:szCs w:val="24"/>
        </w:rPr>
        <w:t>현지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에서 휴대폰 개통 이전 1주일 가량 사용할 데이터 </w:t>
      </w:r>
      <w:proofErr w:type="spellStart"/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유심칩을</w:t>
      </w:r>
      <w:proofErr w:type="spellEnd"/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 미리 구매하는 걸 추천한다.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C56CC3" w:rsidRPr="00C56CC3" w:rsidRDefault="00C56CC3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03583B" w:rsidRDefault="00F2614D" w:rsidP="0003583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C61B3A" w:rsidRDefault="00BC2FB4" w:rsidP="0003583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일본은 일본어를 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>사용한다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영어로 의사소통 가능한 곳보다 불가능한 곳이 훨씬 많기에 간단한 회화가 가능한 정도의 일본어 실력이 있는 편이 좋다.</w:t>
      </w:r>
    </w:p>
    <w:p w:rsidR="0003583B" w:rsidRDefault="00C61B3A" w:rsidP="0003583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문화적으론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한국과 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비슷하면서도 다른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부분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도 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>많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BC2FB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가장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대표적인 건 바로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 자전거이다.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자전거를 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>이용하는 비율이 매우 높은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만큼,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자전거에 대한 규제도 심한 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>편이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BC2FB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자전거</w:t>
      </w:r>
      <w:r w:rsidR="00F5511B">
        <w:rPr>
          <w:rFonts w:ascii="함초롬바탕" w:eastAsia="함초롬바탕" w:hAnsi="함초롬바탕" w:cs="함초롬바탕" w:hint="eastAsia"/>
          <w:sz w:val="24"/>
          <w:szCs w:val="24"/>
        </w:rPr>
        <w:t xml:space="preserve"> 주차장이나 허용된 장소가 아닌 곳에 주차,</w:t>
      </w:r>
      <w:r w:rsidR="00F5511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F5511B">
        <w:rPr>
          <w:rFonts w:ascii="함초롬바탕" w:eastAsia="함초롬바탕" w:hAnsi="함초롬바탕" w:cs="함초롬바탕" w:hint="eastAsia"/>
          <w:sz w:val="24"/>
          <w:szCs w:val="24"/>
        </w:rPr>
        <w:t>자전거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를 타면서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이어폰이나 </w:t>
      </w:r>
      <w:proofErr w:type="spellStart"/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헤드셋</w:t>
      </w:r>
      <w:proofErr w:type="spellEnd"/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F5511B">
        <w:rPr>
          <w:rFonts w:ascii="함초롬바탕" w:eastAsia="함초롬바탕" w:hAnsi="함초롬바탕" w:cs="함초롬바탕" w:hint="eastAsia"/>
          <w:sz w:val="24"/>
          <w:szCs w:val="24"/>
        </w:rPr>
        <w:t>사용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BC2FB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비 오는 날 한 손으로 우산을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 들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면서 자전거를 타</w:t>
      </w:r>
      <w:r w:rsidR="00BD274E">
        <w:rPr>
          <w:rFonts w:ascii="함초롬바탕" w:eastAsia="함초롬바탕" w:hAnsi="함초롬바탕" w:cs="함초롬바탕" w:hint="eastAsia"/>
          <w:sz w:val="24"/>
          <w:szCs w:val="24"/>
        </w:rPr>
        <w:t xml:space="preserve">는 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>등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의 행위는</w:t>
      </w:r>
      <w:r w:rsidR="00BC2FB4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경찰관에게 경고를 받을 수 있으며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, 경고가 </w:t>
      </w:r>
      <w:r w:rsidR="00C56CC3">
        <w:rPr>
          <w:rFonts w:ascii="함초롬바탕" w:eastAsia="함초롬바탕" w:hAnsi="함초롬바탕" w:cs="함초롬바탕"/>
          <w:sz w:val="24"/>
          <w:szCs w:val="24"/>
        </w:rPr>
        <w:t>3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 xml:space="preserve">번 쌓이면 벌금을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내야 한다</w:t>
      </w:r>
      <w:r w:rsidR="00C56CC3"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:rsidR="00690C2B" w:rsidRDefault="00BC2FB4" w:rsidP="0003583B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도쿄나 오사카에 비하면 홋카이도의 물가는 싼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편이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한국에서의 자취 생활과 비교하면 </w:t>
      </w:r>
      <w:r w:rsidR="0003583B">
        <w:rPr>
          <w:rFonts w:ascii="함초롬바탕" w:eastAsia="함초롬바탕" w:hAnsi="함초롬바탕" w:cs="함초롬바탕" w:hint="eastAsia"/>
          <w:sz w:val="24"/>
          <w:szCs w:val="24"/>
        </w:rPr>
        <w:t xml:space="preserve">식비도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비슷하다.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학식과 런치 타임을 이용한다면 저렴하게는 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>4~500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엔에 식사를 해결할 수 있고,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평균적으론 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>7~800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엔 한다.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런치 타임이 오후 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>4~5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시까지 이어지는 식당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도 있</w:t>
      </w:r>
      <w:r w:rsidR="0003583B">
        <w:rPr>
          <w:rFonts w:ascii="함초롬바탕" w:eastAsia="함초롬바탕" w:hAnsi="함초롬바탕" w:cs="함초롬바탕" w:hint="eastAsia"/>
          <w:sz w:val="24"/>
          <w:szCs w:val="24"/>
        </w:rPr>
        <w:t>어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 저렴하게 먹을 수 있다.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다만 교통비는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 굉장히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비싼 편이다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지하철, 노면전차,</w:t>
      </w:r>
      <w:r w:rsidR="00C61B3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버스 등 대중교통으로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>1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 xml:space="preserve">정거장을 이동해도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 xml:space="preserve">기본 요금이 </w:t>
      </w:r>
      <w:r w:rsidR="0003583B">
        <w:rPr>
          <w:rFonts w:ascii="함초롬바탕" w:eastAsia="함초롬바탕" w:hAnsi="함초롬바탕" w:cs="함초롬바탕" w:hint="eastAsia"/>
          <w:sz w:val="24"/>
          <w:szCs w:val="24"/>
        </w:rPr>
        <w:t xml:space="preserve">최소 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>200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엔 정도로 기본 요금도 비싼 편이며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A66CC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 xml:space="preserve">우리나라만큼 </w:t>
      </w:r>
      <w:proofErr w:type="spellStart"/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환승</w:t>
      </w:r>
      <w:proofErr w:type="spellEnd"/>
      <w:r w:rsidR="0003583B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A66CCD">
        <w:rPr>
          <w:rFonts w:ascii="함초롬바탕" w:eastAsia="함초롬바탕" w:hAnsi="함초롬바탕" w:cs="함초롬바탕" w:hint="eastAsia"/>
          <w:sz w:val="24"/>
          <w:szCs w:val="24"/>
        </w:rPr>
        <w:t>제도가 제대로 자리 잡지 않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아 돈이 배로 든다.</w:t>
      </w:r>
      <w:r w:rsidR="00C61B3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 xml:space="preserve">자전거나 대중교통 </w:t>
      </w:r>
      <w:r w:rsidR="00C61B3A">
        <w:rPr>
          <w:rFonts w:ascii="함초롬바탕" w:eastAsia="함초롬바탕" w:hAnsi="함초롬바탕" w:cs="함초롬바탕"/>
          <w:sz w:val="24"/>
          <w:szCs w:val="24"/>
        </w:rPr>
        <w:t>1</w:t>
      </w:r>
      <w:r w:rsidR="00C61B3A">
        <w:rPr>
          <w:rFonts w:ascii="함초롬바탕" w:eastAsia="함초롬바탕" w:hAnsi="함초롬바탕" w:cs="함초롬바탕" w:hint="eastAsia"/>
          <w:sz w:val="24"/>
          <w:szCs w:val="24"/>
        </w:rPr>
        <w:t>일권을 이용하는 편이 교통비를 줄일 수 있는 방법이다.</w:t>
      </w:r>
      <w:r w:rsidR="0003583B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</w:p>
    <w:p w:rsidR="00071DD5" w:rsidRPr="00C61B3A" w:rsidRDefault="00071DD5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331445" w:rsidRDefault="00DA77F9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 </w:t>
      </w:r>
      <w:r w:rsidR="00BD274E">
        <w:rPr>
          <w:rFonts w:ascii="함초롬바탕" w:eastAsia="함초롬바탕" w:hAnsi="함초롬바탕" w:cs="함초롬바탕" w:hint="eastAsia"/>
          <w:sz w:val="24"/>
          <w:szCs w:val="24"/>
        </w:rPr>
        <w:t>일본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은</w:t>
      </w:r>
      <w:r w:rsidR="00BD274E">
        <w:rPr>
          <w:rFonts w:ascii="함초롬바탕" w:eastAsia="함초롬바탕" w:hAnsi="함초롬바탕" w:cs="함초롬바탕" w:hint="eastAsia"/>
          <w:sz w:val="24"/>
          <w:szCs w:val="24"/>
        </w:rPr>
        <w:t xml:space="preserve"> 우리 나라만큼 입시 경쟁이 치열한 국가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이지만,</w:t>
      </w:r>
      <w:r w:rsidR="004905E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우리 나라와 달리 사립대보다 </w:t>
      </w:r>
      <w:r w:rsidR="00BD274E">
        <w:rPr>
          <w:rFonts w:ascii="함초롬바탕" w:eastAsia="함초롬바탕" w:hAnsi="함초롬바탕" w:cs="함초롬바탕" w:hint="eastAsia"/>
          <w:sz w:val="24"/>
          <w:szCs w:val="24"/>
        </w:rPr>
        <w:t>국립대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r w:rsidR="00BD274E">
        <w:rPr>
          <w:rFonts w:ascii="함초롬바탕" w:eastAsia="함초롬바탕" w:hAnsi="함초롬바탕" w:cs="함초롬바탕" w:hint="eastAsia"/>
          <w:sz w:val="24"/>
          <w:szCs w:val="24"/>
        </w:rPr>
        <w:t xml:space="preserve"> 명문으로 여긴다는 이야기를 들었다.</w:t>
      </w:r>
      <w:r w:rsidR="004905E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일본 현지 </w:t>
      </w:r>
      <w:proofErr w:type="spellStart"/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입시생들이</w:t>
      </w:r>
      <w:proofErr w:type="spellEnd"/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 선호하는 국립대에서의 교환 학생 경험을 보내고 싶었고,</w:t>
      </w:r>
      <w:r w:rsidR="004905E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눈 축제로 유명한 삿포로라는 도시에서 살아본 기회도 흔치 않다고 </w:t>
      </w:r>
      <w:r w:rsidR="00331445">
        <w:rPr>
          <w:rFonts w:ascii="함초롬바탕" w:eastAsia="함초롬바탕" w:hAnsi="함초롬바탕" w:cs="함초롬바탕" w:hint="eastAsia"/>
          <w:sz w:val="24"/>
          <w:szCs w:val="24"/>
        </w:rPr>
        <w:t>생각했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더불어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일본 내에서도 홋카이도가 물가가 싸다는 사실에 홋카이도 대학을 선택하게 되었다.</w:t>
      </w:r>
    </w:p>
    <w:p w:rsidR="004905ED" w:rsidRDefault="004905E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DA77F9">
        <w:rPr>
          <w:rFonts w:ascii="함초롬바탕" w:eastAsia="함초롬바탕" w:hAnsi="함초롬바탕" w:cs="함초롬바탕"/>
          <w:sz w:val="24"/>
          <w:szCs w:val="24"/>
        </w:rPr>
        <w:t>–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</w:t>
      </w:r>
      <w:r w:rsidR="00DA77F9">
        <w:rPr>
          <w:rFonts w:ascii="함초롬바탕" w:eastAsia="함초롬바탕" w:hAnsi="함초롬바탕" w:cs="함초롬바탕" w:hint="eastAsia"/>
          <w:sz w:val="24"/>
          <w:szCs w:val="24"/>
        </w:rPr>
        <w:t xml:space="preserve"> (삿포로)</w:t>
      </w:r>
    </w:p>
    <w:p w:rsidR="00DA77F9" w:rsidRDefault="00DA77F9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신치토세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공항에서 삿포로 역까지 </w:t>
      </w:r>
      <w:r w:rsidR="00331445">
        <w:rPr>
          <w:rFonts w:ascii="함초롬바탕" w:eastAsia="함초롬바탕" w:hAnsi="함초롬바탕" w:cs="함초롬바탕" w:hint="eastAsia"/>
          <w:sz w:val="24"/>
          <w:szCs w:val="24"/>
        </w:rPr>
        <w:t xml:space="preserve">이동하는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방법 중 추천하는 건 </w:t>
      </w:r>
      <w:r w:rsidR="004905ED">
        <w:rPr>
          <w:rFonts w:ascii="함초롬바탕" w:eastAsia="함초롬바탕" w:hAnsi="함초롬바탕" w:cs="함초롬바탕"/>
          <w:sz w:val="24"/>
          <w:szCs w:val="24"/>
        </w:rPr>
        <w:t xml:space="preserve">JR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전철이다. </w:t>
      </w:r>
      <w:r>
        <w:rPr>
          <w:rFonts w:ascii="함초롬바탕" w:eastAsia="함초롬바탕" w:hAnsi="함초롬바탕" w:cs="함초롬바탕"/>
          <w:sz w:val="24"/>
          <w:szCs w:val="24"/>
        </w:rPr>
        <w:t>JR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31445">
        <w:rPr>
          <w:rFonts w:ascii="함초롬바탕" w:eastAsia="함초롬바탕" w:hAnsi="함초롬바탕" w:cs="함초롬바탕" w:hint="eastAsia"/>
          <w:sz w:val="24"/>
          <w:szCs w:val="24"/>
        </w:rPr>
        <w:t>전철은 배차 간격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은 </w:t>
      </w:r>
      <w:r w:rsidR="00D13BE8">
        <w:rPr>
          <w:rFonts w:ascii="함초롬바탕" w:eastAsia="함초롬바탕" w:hAnsi="함초롬바탕" w:cs="함초롬바탕"/>
          <w:sz w:val="24"/>
          <w:szCs w:val="24"/>
        </w:rPr>
        <w:t>15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분, </w:t>
      </w:r>
      <w:proofErr w:type="spellStart"/>
      <w:r w:rsidR="00331445">
        <w:rPr>
          <w:rFonts w:ascii="함초롬바탕" w:eastAsia="함초롬바탕" w:hAnsi="함초롬바탕" w:cs="함초롬바탕" w:hint="eastAsia"/>
          <w:sz w:val="24"/>
          <w:szCs w:val="24"/>
        </w:rPr>
        <w:t>삿포로역까지</w:t>
      </w:r>
      <w:proofErr w:type="spellEnd"/>
      <w:r w:rsidR="0033144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31445">
        <w:rPr>
          <w:rFonts w:ascii="함초롬바탕" w:eastAsia="함초롬바탕" w:hAnsi="함초롬바탕" w:cs="함초롬바탕"/>
          <w:sz w:val="24"/>
          <w:szCs w:val="24"/>
        </w:rPr>
        <w:t>40</w:t>
      </w:r>
      <w:r w:rsidR="00331445">
        <w:rPr>
          <w:rFonts w:ascii="함초롬바탕" w:eastAsia="함초롬바탕" w:hAnsi="함초롬바탕" w:cs="함초롬바탕" w:hint="eastAsia"/>
          <w:sz w:val="24"/>
          <w:szCs w:val="24"/>
        </w:rPr>
        <w:t>분 가량 걸린다.</w:t>
      </w:r>
      <w:r w:rsidR="0033144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>처음 홋카이도에 도착하자마자 갈 곳은 기숙사일 것이다.</w:t>
      </w:r>
      <w:r w:rsidR="00D13BE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더불어 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짐이 많은 상태로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기숙사까지 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이동하기엔 </w:t>
      </w:r>
      <w:proofErr w:type="spellStart"/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삿포로역만큼</w:t>
      </w:r>
      <w:proofErr w:type="spellEnd"/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 최적의 장소가 없을 것이다.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버스도 있지만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삿포로역을</w:t>
      </w:r>
      <w:proofErr w:type="spellEnd"/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 포함한 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>오도리 공원,</w:t>
      </w:r>
      <w:r w:rsidR="00D13BE8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>스스키노</w:t>
      </w:r>
      <w:proofErr w:type="spellEnd"/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 등 다양한 곳에서 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>정차하며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 유학생보단 호텔 투숙을 목표로 하는 관광객들에게 추천한다.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또한 공항 버스는 평균적으로 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>1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시간 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>30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분가량 소요되지만,</w:t>
      </w:r>
      <w:r w:rsidR="004905ED">
        <w:rPr>
          <w:rFonts w:ascii="함초롬바탕" w:eastAsia="함초롬바탕" w:hAnsi="함초롬바탕" w:cs="함초롬바탕" w:hint="eastAsia"/>
          <w:sz w:val="24"/>
          <w:szCs w:val="24"/>
        </w:rPr>
        <w:t xml:space="preserve"> 도로 상황에 따라서 시간이 오래 걸릴 우려도 있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으니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D13BE8">
        <w:rPr>
          <w:rFonts w:ascii="함초롬바탕" w:eastAsia="함초롬바탕" w:hAnsi="함초롬바탕" w:cs="함초롬바탕"/>
          <w:sz w:val="24"/>
          <w:szCs w:val="24"/>
        </w:rPr>
        <w:t>JR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 전철 이용을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 추천한다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:rsidR="00071DD5" w:rsidRDefault="00071DD5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F2614D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EC5FA7" w:rsidRDefault="00DA77F9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>‘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>문학부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>’</w:t>
      </w:r>
      <w:proofErr w:type="spellStart"/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proofErr w:type="spellEnd"/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 기준으로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설명하자면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13BE8">
        <w:rPr>
          <w:rFonts w:ascii="함초롬바탕" w:eastAsia="함초롬바탕" w:hAnsi="함초롬바탕" w:cs="함초롬바탕" w:hint="eastAsia"/>
          <w:sz w:val="24"/>
          <w:szCs w:val="24"/>
        </w:rPr>
        <w:t xml:space="preserve">개강 </w:t>
      </w:r>
      <w:r w:rsidR="00BC7CB0">
        <w:rPr>
          <w:rFonts w:ascii="함초롬바탕" w:eastAsia="함초롬바탕" w:hAnsi="함초롬바탕" w:cs="함초롬바탕" w:hint="eastAsia"/>
          <w:sz w:val="24"/>
          <w:szCs w:val="24"/>
        </w:rPr>
        <w:t xml:space="preserve">전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 대학에서 보내준 서류로 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입학 절차를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밟고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 학기 시간표와 수강 </w:t>
      </w:r>
      <w:proofErr w:type="spellStart"/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>신청표를</w:t>
      </w:r>
      <w:proofErr w:type="spellEnd"/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받는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C7CB0">
        <w:rPr>
          <w:rFonts w:ascii="함초롬바탕" w:eastAsia="함초롬바탕" w:hAnsi="함초롬바탕" w:cs="함초롬바탕" w:hint="eastAsia"/>
          <w:sz w:val="24"/>
          <w:szCs w:val="24"/>
        </w:rPr>
        <w:t>학부마다 개강 날짜가 다르며,</w:t>
      </w:r>
      <w:r w:rsidR="00BC7CB0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개강 이후 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>2</w:t>
      </w:r>
      <w:r w:rsidR="00BC7CB0">
        <w:rPr>
          <w:rFonts w:ascii="함초롬바탕" w:eastAsia="함초롬바탕" w:hAnsi="함초롬바탕" w:cs="함초롬바탕" w:hint="eastAsia"/>
          <w:sz w:val="24"/>
          <w:szCs w:val="24"/>
        </w:rPr>
        <w:t xml:space="preserve">주 가량 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자신이 듣고자 하는 수업을 </w:t>
      </w:r>
      <w:r w:rsidR="00BC7CB0">
        <w:rPr>
          <w:rFonts w:ascii="함초롬바탕" w:eastAsia="함초롬바탕" w:hAnsi="함초롬바탕" w:cs="함초롬바탕" w:hint="eastAsia"/>
          <w:sz w:val="24"/>
          <w:szCs w:val="24"/>
        </w:rPr>
        <w:t xml:space="preserve">들어보면서 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최종 시간표를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완성하고 수강 </w:t>
      </w:r>
      <w:proofErr w:type="spellStart"/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신청표를</w:t>
      </w:r>
      <w:proofErr w:type="spellEnd"/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 제출한다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>문학부의 경우,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한 학기에 문학부 전공 최소 </w:t>
      </w:r>
      <w:r w:rsidR="005819FF">
        <w:rPr>
          <w:rFonts w:ascii="함초롬바탕" w:eastAsia="함초롬바탕" w:hAnsi="함초롬바탕" w:cs="함초롬바탕"/>
          <w:sz w:val="24"/>
          <w:szCs w:val="24"/>
        </w:rPr>
        <w:t>7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개를 </w:t>
      </w:r>
      <w:r w:rsidR="00BC7CB0">
        <w:rPr>
          <w:rFonts w:ascii="함초롬바탕" w:eastAsia="함초롬바탕" w:hAnsi="함초롬바탕" w:cs="함초롬바탕" w:hint="eastAsia"/>
          <w:sz w:val="24"/>
          <w:szCs w:val="24"/>
        </w:rPr>
        <w:t>이수해야</w:t>
      </w:r>
      <w:r w:rsidR="005819F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BC7CB0">
        <w:rPr>
          <w:rFonts w:ascii="함초롬바탕" w:eastAsia="함초롬바탕" w:hAnsi="함초롬바탕" w:cs="함초롬바탕" w:hint="eastAsia"/>
          <w:sz w:val="24"/>
          <w:szCs w:val="24"/>
        </w:rPr>
        <w:t>했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한국에선 프랑스언어문화학과,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국문학과 등 인문대학 안에서 학과가 나눠지고 해당 학과의 전공 과목을 이수하는 방식이라면,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홋카이도 대학의 경우 문학부라는 거대한 학부 안에서 다양한 코스로 나뉘는 방식이다.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코스가 나뉜다고 해도, 해당 코스에 관한 전공만을 들어야 하는 등 제약이 있지는 않았고,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문학부 전공이라면 코스 상관 없이 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>7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개만 이수하면 됐다.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다른 학부나 교양 과목을 듣고 싶다면 강의 계획서에서 </w:t>
      </w:r>
      <w:proofErr w:type="spellStart"/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타전공</w:t>
      </w:r>
      <w:proofErr w:type="spellEnd"/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 이수가 가능한 지 확인하고 담당 교수님과 상담, 학부 사무실에서 재차 확인을 받는 과정이 필요하다.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개강 후 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>2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주 가량 수강 신청 기간 동안 수강생의 인원에 따라 교실이 바뀌는 경우가 많다.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한국은 변경 사항이 있을 경우 안내 문자를 보내주는 경우가 대다수이지만,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>홋카이도 대학은 강의실 앞 안내종</w:t>
      </w:r>
      <w:r w:rsidR="00643CD3">
        <w:rPr>
          <w:rFonts w:ascii="함초롬바탕" w:eastAsia="함초롬바탕" w:hAnsi="함초롬바탕" w:cs="함초롬바탕" w:hint="eastAsia"/>
          <w:sz w:val="24"/>
          <w:szCs w:val="24"/>
        </w:rPr>
        <w:t>이 혹은</w:t>
      </w:r>
      <w:r w:rsidR="00EC5FA7">
        <w:rPr>
          <w:rFonts w:ascii="함초롬바탕" w:eastAsia="함초롬바탕" w:hAnsi="함초롬바탕" w:cs="함초롬바탕" w:hint="eastAsia"/>
          <w:sz w:val="24"/>
          <w:szCs w:val="24"/>
        </w:rPr>
        <w:t xml:space="preserve"> 사무실 근처 안내판에 공지되는 편이다.</w:t>
      </w:r>
      <w:r w:rsidR="00EC5FA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643CD3">
        <w:rPr>
          <w:rFonts w:ascii="함초롬바탕" w:eastAsia="함초롬바탕" w:hAnsi="함초롬바탕" w:cs="함초롬바탕" w:hint="eastAsia"/>
          <w:sz w:val="24"/>
          <w:szCs w:val="24"/>
        </w:rPr>
        <w:t>그러니 특히 이 기간에는 강의실 변경에 관한 안내를 꼼꼼하게 확인하길 바란다.</w:t>
      </w:r>
    </w:p>
    <w:p w:rsidR="00EC5FA7" w:rsidRDefault="00EC5FA7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BC7CB0" w:rsidRDefault="00BC7CB0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여자 기숙사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중 </w:t>
      </w:r>
      <w:proofErr w:type="spellStart"/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키타</w:t>
      </w:r>
      <w:proofErr w:type="spellEnd"/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>8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조에 위치한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인터네셔널</w:t>
      </w:r>
      <w:proofErr w:type="spellEnd"/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하우스 기숙사를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이용했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방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안에 화장실,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욕조,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부엌이 전부 구비된 원룸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기숙사였고,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5층 건물이지만 엘리베이터가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없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방 안에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냉장고는 있지만 전자레인지나 토스트기는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층 라운지에 위치하여 공동으로 사용하였고,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층마다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2개의 세탁기와 건조기가 구비된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세탁실이 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충북대 기숙사의 세탁기나 건조기의 경우 500원 또는 1000원 정도의 별도 금액을 지불했지만,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이곳에선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무료로 이용했다.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방 안에 모든 게 구비되어있기에 당연히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방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과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화장실 청소도 개인적으로 해야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한다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기숙사에서 걸어서 </w:t>
      </w:r>
      <w:r w:rsidR="00D618D3">
        <w:rPr>
          <w:rFonts w:ascii="함초롬바탕" w:eastAsia="함초롬바탕" w:hAnsi="함초롬바탕" w:cs="함초롬바탕"/>
          <w:sz w:val="24"/>
          <w:szCs w:val="24"/>
        </w:rPr>
        <w:t>15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분 정도에 문학부 건물이 있고,</w:t>
      </w:r>
      <w:r w:rsidR="00D618D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7~8분 거리에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桑園(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소엔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’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역 (삿포로 역에서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정거장)과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 w:rsidR="00D618D3">
        <w:rPr>
          <w:rFonts w:ascii="함초롬바탕" w:eastAsia="함초롬바탕" w:hAnsi="함초롬바탕" w:cs="함초롬바탕"/>
          <w:sz w:val="24"/>
          <w:szCs w:val="24"/>
        </w:rPr>
        <w:t>AEON(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이온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마트가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위치해있고,</w:t>
      </w:r>
      <w:r w:rsidR="00D618D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삿포로 역까지도 걸어서 </w:t>
      </w:r>
      <w:r w:rsidR="00D618D3">
        <w:rPr>
          <w:rFonts w:ascii="함초롬바탕" w:eastAsia="함초롬바탕" w:hAnsi="함초롬바탕" w:cs="함초롬바탕"/>
          <w:sz w:val="24"/>
          <w:szCs w:val="24"/>
        </w:rPr>
        <w:t>15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분이면 도착할 수 있다. 여자 기숙사 중에선 삿포로 역과 문학부에서 가장 가까운 기숙사이다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:rsidR="003A7C57" w:rsidRDefault="00BC7CB0" w:rsidP="00BC7CB0">
      <w:pPr>
        <w:spacing w:after="0" w:line="240" w:lineRule="auto"/>
        <w:ind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유학생들이 가장 많이 이용하는 기숙사는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키타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>23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조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기숙사이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이 곳은 화장실,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샤워실,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부엌을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공용으로 사용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하면서 각자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의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방에 책상,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옷장,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침대 등이 있는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구조이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비교적 최근에 지어진 기숙사라서 깨끗하고 </w:t>
      </w:r>
      <w:proofErr w:type="spellStart"/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쉐어하는</w:t>
      </w:r>
      <w:proofErr w:type="spellEnd"/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 부분은 매일 관리해주시는 분들이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깔끔히 청소해준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3A7C5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그러나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공용 부분에서 깔끔히 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 xml:space="preserve">치우지 않고 방치하는 문제로 불편함을 겪는 사람들이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많았</w:t>
      </w:r>
      <w:r w:rsidR="003A7C57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 대학 캠퍼스에서 가장 북쪽에 위치해 있어 문학부에서 걸어선 </w:t>
      </w:r>
      <w:r>
        <w:rPr>
          <w:rFonts w:ascii="함초롬바탕" w:eastAsia="함초롬바탕" w:hAnsi="함초롬바탕" w:cs="함초롬바탕"/>
          <w:sz w:val="24"/>
          <w:szCs w:val="24"/>
        </w:rPr>
        <w:t>30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~40분, 삿포로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 역까지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도 거리가 꽤 된다.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071DD5" w:rsidRDefault="00071DD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071DD5" w:rsidRDefault="00071DD5" w:rsidP="00071DD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일본의 동아리 활동은 교내 학생들끼리로 구성되는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부활동과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교내 학생들은 물론이며 교외 사람들도 자유롭게 가입하여 활동할 수 있는 서클로 나뉜다.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1학기의 시작점인 </w:t>
      </w:r>
      <w:r>
        <w:rPr>
          <w:rFonts w:ascii="함초롬바탕" w:eastAsia="함초롬바탕" w:hAnsi="함초롬바탕" w:cs="함초롬바탕"/>
          <w:sz w:val="24"/>
          <w:szCs w:val="24"/>
        </w:rPr>
        <w:t>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월 초부터 약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주,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길면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달의 기간 동안 부원 모집을 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나 같은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학기 교환학생을 받아준다는 곳도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많았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여건만 된다면 다중으로 가입해도 문제 없다.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대신 승마,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육상,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테니스 같은 스포츠 부활동의 경우엔 상대적으로 위계질서가 잡혀있고 훈련도 체계적인 느낌이다. 서클은</w:t>
      </w:r>
      <w:r w:rsidRPr="00071DD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우유 마시기,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카페 투어 등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부활동에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비하여 상대적으로 가볍고 자유로운 분위기이다.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외국인 유학생 서클도 있으며,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약간의 참가비만 지불하면 꽃놀이나 불꽃놀이를 즐기는 등의 행사를 꾸준히 진행하며 외국인과 친해지고 싶은 일본 현지인 친구도 사귈 수 있다.</w:t>
      </w:r>
    </w:p>
    <w:p w:rsidR="00071DD5" w:rsidRDefault="00071DD5" w:rsidP="00071DD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136F25" w:rsidRDefault="007D2C2F" w:rsidP="00136F2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홋카이도 대학생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 소속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유학생 신분으로 누릴 수 있는 혜택이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많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미술관이나 박물관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의 경우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할인을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 xml:space="preserve">받거나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무료로 관람할 수 있는 곳도 </w:t>
      </w:r>
      <w:r w:rsidR="00D618D3">
        <w:rPr>
          <w:rFonts w:ascii="함초롬바탕" w:eastAsia="함초롬바탕" w:hAnsi="함초롬바탕" w:cs="함초롬바탕" w:hint="eastAsia"/>
          <w:sz w:val="24"/>
          <w:szCs w:val="24"/>
        </w:rPr>
        <w:t>많은 편이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136F2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홋카이도 대학 식물원은 홋카이도 대학생이라면 누구든 무료 관람이 가능하며,</w:t>
      </w:r>
      <w:r w:rsidR="00136F2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홋카이도 개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척 마을과 홋카이도 박물관, 삿포로 예술의 숲 미술관은 홋카이도 소재 대학 유학생이라면 무료로 관람할 수 있다.</w:t>
      </w:r>
    </w:p>
    <w:p w:rsidR="00FD60A1" w:rsidRDefault="00D618D3" w:rsidP="00136F2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교통비를 아끼기 위해 중고 자전거 구매를 생각하는 사람이 많을 것이다.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학기 시작 이후 </w:t>
      </w:r>
      <w:r>
        <w:rPr>
          <w:rFonts w:ascii="함초롬바탕" w:eastAsia="함초롬바탕" w:hAnsi="함초롬바탕" w:cs="함초롬바탕"/>
          <w:sz w:val="24"/>
          <w:szCs w:val="24"/>
        </w:rPr>
        <w:t>2~3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주 정도 지나면 홋카이도 대학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생협에서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싼 값에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중고 자전거를 판매한다.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또한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달 정도 지나면 대사관에서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무료로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자전거를 나눠준다.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두 군데의 자전거 모두 중고이기에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상태가 무조건 좋다고 말할 순 없으니 해당 시즌에 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 xml:space="preserve">일찍 방문하여 좋은 자전거를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얻는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 xml:space="preserve"> 게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중요하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 w:rsidR="00FD60A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자전거를 고르는 팁은 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 xml:space="preserve">가방이나 장바구니를 넣을 수 있을 정도로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큰 사이즈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 xml:space="preserve">의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바구니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FD60A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야간에 자전거를 탈 경우 필요한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라이터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FD60A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FD60A1">
        <w:rPr>
          <w:rFonts w:ascii="함초롬바탕" w:eastAsia="함초롬바탕" w:hAnsi="함초롬바탕" w:cs="함초롬바탕" w:hint="eastAsia"/>
          <w:sz w:val="24"/>
          <w:szCs w:val="24"/>
        </w:rPr>
        <w:t>잠금 장치가 달려있는 것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으로 고르는 것이 좋다.</w:t>
      </w:r>
      <w:r w:rsidR="00136F2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또한 눈으로만 보지 말고 직접 타보는 것을 추천한다.</w:t>
      </w:r>
      <w:r w:rsidR="00136F2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그러나 이보다 빨리 중고 자전거를 구하고 싶다면 </w:t>
      </w:r>
      <w:proofErr w:type="spellStart"/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키타</w:t>
      </w:r>
      <w:proofErr w:type="spellEnd"/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136F25">
        <w:rPr>
          <w:rFonts w:ascii="함초롬바탕" w:eastAsia="함초롬바탕" w:hAnsi="함초롬바탕" w:cs="함초롬바탕"/>
          <w:sz w:val="24"/>
          <w:szCs w:val="24"/>
        </w:rPr>
        <w:t>24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조 근처의 </w:t>
      </w:r>
      <w:r w:rsidR="00136F25">
        <w:rPr>
          <w:rFonts w:ascii="함초롬바탕" w:eastAsia="함초롬바탕" w:hAnsi="함초롬바탕" w:cs="함초롬바탕" w:hint="eastAsia"/>
          <w:sz w:val="24"/>
          <w:szCs w:val="24"/>
          <w:lang w:eastAsia="ja-JP"/>
        </w:rPr>
        <w:t>チャリクル</w:t>
      </w:r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proofErr w:type="spellStart"/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챠리구루</w:t>
      </w:r>
      <w:proofErr w:type="spellEnd"/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) 자전거 </w:t>
      </w:r>
      <w:proofErr w:type="spellStart"/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>샵을</w:t>
      </w:r>
      <w:proofErr w:type="spellEnd"/>
      <w:r w:rsidR="00136F2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이용하길 바란다.</w:t>
      </w:r>
    </w:p>
    <w:p w:rsidR="004C51C7" w:rsidRDefault="00136F25" w:rsidP="00136F2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일본은 祭</w:t>
      </w:r>
      <w:r>
        <w:rPr>
          <w:rFonts w:ascii="함초롬바탕" w:eastAsia="함초롬바탕" w:hAnsi="함초롬바탕" w:cs="함초롬바탕" w:hint="eastAsia"/>
          <w:sz w:val="24"/>
          <w:szCs w:val="24"/>
          <w:lang w:eastAsia="ja-JP"/>
        </w:rPr>
        <w:t>り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마츠리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 축제)의 나라라는 별칭을 가지고 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홋카이도에 머물던 약 </w:t>
      </w:r>
      <w:r>
        <w:rPr>
          <w:rFonts w:ascii="함초롬바탕" w:eastAsia="함초롬바탕" w:hAnsi="함초롬바탕" w:cs="함초롬바탕"/>
          <w:sz w:val="24"/>
          <w:szCs w:val="24"/>
        </w:rPr>
        <w:t>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개월의 기간에도 수많은 축제를 즐겼다.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삿포로 관광 홈페이지나 오도리 공원 홈페이지를 참고하면 각종 축제에 관한 정보를 알뜰하게 모을 수 있으니 참고하길 바란다.</w:t>
      </w:r>
    </w:p>
    <w:p w:rsidR="00136F25" w:rsidRPr="004C51C7" w:rsidRDefault="004C51C7" w:rsidP="00136F2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페이스북에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홋카이도대학 한국인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유학생회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페이스북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계정이 있다. 충북대학교에서 홀로 교환학생을 왔던 나도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유학생회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신입생 환영회에서 문학부 유학생을 만나 알찬 생활을 보낼 수 있었다.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또한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유학생회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홈페이지에서 아르바이트 모집 안내가 꾸준히 올라오기에 참고하길 바란다.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BB4365" w:rsidRPr="00136F2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5819FF" w:rsidRDefault="005819F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삿포로에서 가장 가까운 여행지는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오타루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 xml:space="preserve">’ </w:t>
      </w:r>
      <w:r w:rsidR="00C02BFC">
        <w:rPr>
          <w:rFonts w:ascii="함초롬바탕" w:eastAsia="함초롬바탕" w:hAnsi="함초롬바탕" w:cs="함초롬바탕" w:hint="eastAsia"/>
          <w:sz w:val="24"/>
          <w:szCs w:val="24"/>
        </w:rPr>
        <w:t>이다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JR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전철을 타고 </w:t>
      </w:r>
      <w:r>
        <w:rPr>
          <w:rFonts w:ascii="함초롬바탕" w:eastAsia="함초롬바탕" w:hAnsi="함초롬바탕" w:cs="함초롬바탕"/>
          <w:sz w:val="24"/>
          <w:szCs w:val="24"/>
        </w:rPr>
        <w:t>40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분만에 도착할 수 있는 여행지며,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일본 영화 </w:t>
      </w:r>
      <w:r>
        <w:rPr>
          <w:rFonts w:ascii="함초롬바탕" w:eastAsia="함초롬바탕" w:hAnsi="함초롬바탕" w:cs="함초롬바탕"/>
          <w:sz w:val="24"/>
          <w:szCs w:val="24"/>
        </w:rPr>
        <w:t>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러브레터</w:t>
      </w:r>
      <w:r>
        <w:rPr>
          <w:rFonts w:ascii="함초롬바탕" w:eastAsia="함초롬바탕" w:hAnsi="함초롬바탕" w:cs="함초롬바탕"/>
          <w:sz w:val="24"/>
          <w:szCs w:val="24"/>
        </w:rPr>
        <w:t>”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의 촬영지이기도 </w:t>
      </w:r>
      <w:r w:rsidR="00C02BFC">
        <w:rPr>
          <w:rFonts w:ascii="함초롬바탕" w:eastAsia="함초롬바탕" w:hAnsi="함초롬바탕" w:cs="함초롬바탕" w:hint="eastAsia"/>
          <w:sz w:val="24"/>
          <w:szCs w:val="24"/>
        </w:rPr>
        <w:t>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오타루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오르골당과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치즈 케이크로 유명한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 w:rsidR="00C02BFC">
        <w:rPr>
          <w:rFonts w:ascii="함초롬바탕" w:eastAsia="함초롬바탕" w:hAnsi="함초롬바탕" w:cs="함초롬바탕"/>
          <w:sz w:val="24"/>
          <w:szCs w:val="24"/>
        </w:rPr>
        <w:t xml:space="preserve">Le </w:t>
      </w:r>
      <w:proofErr w:type="spellStart"/>
      <w:r w:rsidR="00C02BFC">
        <w:rPr>
          <w:rFonts w:ascii="함초롬바탕" w:eastAsia="함초롬바탕" w:hAnsi="함초롬바탕" w:cs="함초롬바탕"/>
          <w:sz w:val="24"/>
          <w:szCs w:val="24"/>
        </w:rPr>
        <w:t>tao</w:t>
      </w:r>
      <w:proofErr w:type="spellEnd"/>
      <w:r w:rsidR="004C51C7">
        <w:rPr>
          <w:rFonts w:ascii="함초롬바탕" w:eastAsia="함초롬바탕" w:hAnsi="함초롬바탕" w:cs="함초롬바탕"/>
          <w:sz w:val="24"/>
          <w:szCs w:val="24"/>
        </w:rPr>
        <w:t>(</w:t>
      </w:r>
      <w:proofErr w:type="spellStart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르</w:t>
      </w:r>
      <w:proofErr w:type="spellEnd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타오)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’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본점,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오타루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운하 등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의 관광지로 유명하며,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반나절만 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투자하면 여유로운 관광이 가능하다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:rsidR="0006131A" w:rsidRDefault="0006131A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7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월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중순부터 </w:t>
      </w:r>
      <w:r w:rsidR="004C51C7">
        <w:rPr>
          <w:rFonts w:ascii="함초롬바탕" w:eastAsia="함초롬바탕" w:hAnsi="함초롬바탕" w:cs="함초롬바탕"/>
          <w:sz w:val="24"/>
          <w:szCs w:val="24"/>
        </w:rPr>
        <w:t>8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월 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는 </w:t>
      </w:r>
      <w:proofErr w:type="spellStart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라벤더</w:t>
      </w:r>
      <w:proofErr w:type="spellEnd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개화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시즌이라 </w:t>
      </w:r>
      <w:proofErr w:type="spellStart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비에이와</w:t>
      </w:r>
      <w:proofErr w:type="spellEnd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후라노를</w:t>
      </w:r>
      <w:proofErr w:type="spellEnd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여행하기 관광객이 많다.</w:t>
      </w:r>
      <w:r w:rsidR="004C51C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나는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1일 버스 투어 프로그램을 이용하여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비에이와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후라노를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여행했다.</w:t>
      </w:r>
      <w:r w:rsidR="004C51C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비에이와</w:t>
      </w:r>
      <w:proofErr w:type="spellEnd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>후라노</w:t>
      </w:r>
      <w:proofErr w:type="spellEnd"/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지역의 관광지 사이의 거리가 멀어서 렌터카나 택시 투어를 이용하는 사람도 많은 편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이지만,</w:t>
      </w:r>
      <w:r w:rsidR="001E4A8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숙박을 하면서 구경할 만큼은 아니기에 버스 투어를 가장 추천하는 바이다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. 일본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여행사는</w:t>
      </w:r>
      <w:r w:rsidR="004C51C7">
        <w:rPr>
          <w:rFonts w:ascii="함초롬바탕" w:eastAsia="함초롬바탕" w:hAnsi="함초롬바탕" w:cs="함초롬바탕" w:hint="eastAsia"/>
          <w:sz w:val="24"/>
          <w:szCs w:val="24"/>
        </w:rPr>
        <w:t xml:space="preserve"> 물론이며 한국 여행사가 주최하는 버스 투어 프로그램도 많기에 각자 선호에 따라 신청하면 좋다고 생각한다.</w:t>
      </w:r>
      <w:r w:rsidR="004C51C7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5819FF" w:rsidRDefault="005819F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종강 이후엔 홋카이도에서 처음 개항된 항구인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하코다테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>’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여행했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현재 일본 내에서 </w:t>
      </w:r>
      <w:r>
        <w:rPr>
          <w:rFonts w:ascii="함초롬바탕" w:eastAsia="함초롬바탕" w:hAnsi="함초롬바탕" w:cs="함초롬바탕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대 야경으로 손 꼽히는 야경 유명지이며, 항구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도시의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신선한 해산물을 기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반으로 한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활발히 발달한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아침 시장,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하코다테에서만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판매하는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럭키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삐에로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 xml:space="preserve">’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등 삿포로와는 또 다른 매력의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도시였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예전엔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한국에서 운행하는 직항편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 있었지만,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현재는 </w:t>
      </w:r>
      <w:proofErr w:type="spellStart"/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신치토세</w:t>
      </w:r>
      <w:proofErr w:type="spellEnd"/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공항에서 경유하거나 </w:t>
      </w:r>
      <w:proofErr w:type="spellStart"/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신칸센을</w:t>
      </w:r>
      <w:proofErr w:type="spellEnd"/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 xml:space="preserve"> 이용해야만 갈 수 있는 곳이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 xml:space="preserve">삿포로에서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고속 버스와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신칸센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등을 이용하여 갈 수 있는 곳이니 기회가 된다면 </w:t>
      </w:r>
      <w:r w:rsidR="001E4A81">
        <w:rPr>
          <w:rFonts w:ascii="함초롬바탕" w:eastAsia="함초롬바탕" w:hAnsi="함초롬바탕" w:cs="함초롬바탕" w:hint="eastAsia"/>
          <w:sz w:val="24"/>
          <w:szCs w:val="24"/>
        </w:rPr>
        <w:t>가봤으면 하는 도시다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4245CC">
        <w:rPr>
          <w:rFonts w:ascii="함초롬바탕" w:eastAsia="함초롬바탕" w:hAnsi="함초롬바탕" w:cs="함초롬바탕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8E2F21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8E2F21" w:rsidRDefault="008E2F21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일본어 실력을 탄탄하게 만들고 싶다면 홋카이도 대학 국제교류센터에서 진행하는 일본어 수업을 듣는 걸 강력 추천한다.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전공 수업을 통해 일본어 듣기와 독해력은 키울 수 있을지 몰라도 커뮤니케이션 실력 향상은 기대하기 어렵다.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교재비 외의 추가적인 비용이 드는 것도 아니며 체계적이고 실용적인 수업 구성으로 일본어 실력이 향상됨을 몸소 깨달을 수 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부활동이나 서클을 통해서 일본 현지인 친구를 사귈 수 있다면 일본어 수업을 통해선 나와 비슷한 수준의 다양한 국적의 친구들을 사귈 수 있다.</w:t>
      </w:r>
    </w:p>
    <w:p w:rsidR="00701E50" w:rsidRDefault="00701E50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5E6F02">
      <w:pPr>
        <w:widowControl/>
        <w:wordWrap/>
        <w:autoSpaceDE/>
        <w:autoSpaceDN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tbl>
      <w:tblPr>
        <w:tblStyle w:val="a3"/>
        <w:tblW w:w="9925" w:type="dxa"/>
        <w:tblLayout w:type="fixed"/>
        <w:tblLook w:val="04A0" w:firstRow="1" w:lastRow="0" w:firstColumn="1" w:lastColumn="0" w:noHBand="0" w:noVBand="1"/>
      </w:tblPr>
      <w:tblGrid>
        <w:gridCol w:w="4744"/>
        <w:gridCol w:w="5181"/>
      </w:tblGrid>
      <w:tr w:rsidR="007C44AC" w:rsidTr="007C44AC">
        <w:trPr>
          <w:trHeight w:val="5556"/>
        </w:trPr>
        <w:tc>
          <w:tcPr>
            <w:tcW w:w="4744" w:type="dxa"/>
          </w:tcPr>
          <w:p w:rsidR="007C44AC" w:rsidRDefault="007C44AC" w:rsidP="007C44AC">
            <w:pPr>
              <w:ind w:left="194" w:hangingChars="100" w:hanging="194"/>
              <w:jc w:val="center"/>
              <w:rPr>
                <w:rFonts w:ascii="함초롬바탕" w:eastAsia="함초롬바탕" w:hAnsi="함초롬바탕" w:cs="함초롬바탕"/>
                <w:noProof/>
                <w:szCs w:val="20"/>
              </w:rPr>
            </w:pPr>
            <w:r w:rsidRPr="007C44AC">
              <w:rPr>
                <w:rFonts w:ascii="함초롬바탕" w:eastAsia="함초롬바탕" w:hAnsi="함초롬바탕" w:cs="함초롬바탕" w:hint="eastAsia"/>
                <w:noProof/>
                <w:szCs w:val="20"/>
              </w:rPr>
              <w:t>홋카이도 대학 창립자</w:t>
            </w:r>
          </w:p>
          <w:p w:rsidR="007C44AC" w:rsidRPr="007C44AC" w:rsidRDefault="007C44AC" w:rsidP="007C44AC">
            <w:pPr>
              <w:ind w:left="194" w:hangingChars="100" w:hanging="194"/>
              <w:jc w:val="center"/>
              <w:rPr>
                <w:rFonts w:ascii="함초롬바탕" w:eastAsia="함초롬바탕" w:hAnsi="함초롬바탕" w:cs="함초롬바탕"/>
                <w:noProof/>
                <w:szCs w:val="20"/>
              </w:rPr>
            </w:pPr>
            <w:r w:rsidRPr="007C44AC">
              <w:rPr>
                <w:rFonts w:ascii="함초롬바탕" w:eastAsia="함초롬바탕" w:hAnsi="함초롬바탕" w:cs="함초롬바탕" w:hint="eastAsia"/>
                <w:noProof/>
                <w:szCs w:val="20"/>
              </w:rPr>
              <w:t>윌리엄S. 클라크(</w:t>
            </w:r>
            <w:r w:rsidRPr="007C44AC">
              <w:rPr>
                <w:rFonts w:ascii="함초롬바탕" w:eastAsia="함초롬바탕" w:hAnsi="함초롬바탕" w:cs="함초롬바탕"/>
                <w:noProof/>
                <w:szCs w:val="20"/>
              </w:rPr>
              <w:t xml:space="preserve">William S. Clark) </w:t>
            </w:r>
            <w:r w:rsidRPr="007C44AC">
              <w:rPr>
                <w:rFonts w:ascii="함초롬바탕" w:eastAsia="함초롬바탕" w:hAnsi="함초롬바탕" w:cs="함초롬바탕" w:hint="eastAsia"/>
                <w:noProof/>
                <w:szCs w:val="20"/>
              </w:rPr>
              <w:t>동상</w:t>
            </w:r>
          </w:p>
          <w:p w:rsidR="007C44AC" w:rsidRDefault="007C44AC" w:rsidP="007C44AC">
            <w:pPr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 wp14:anchorId="65C84C10" wp14:editId="501AF7AD">
                  <wp:extent cx="3038475" cy="303847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07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10" t="7878" b="3334"/>
                          <a:stretch/>
                        </pic:blipFill>
                        <pic:spPr bwMode="auto">
                          <a:xfrm>
                            <a:off x="0" y="0"/>
                            <a:ext cx="3038475" cy="3038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1" w:type="dxa"/>
          </w:tcPr>
          <w:p w:rsidR="007C44AC" w:rsidRDefault="007C44AC" w:rsidP="007C44AC">
            <w:pPr>
              <w:jc w:val="center"/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 xml:space="preserve">2018년 </w:t>
            </w: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t>4</w:t>
            </w: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 xml:space="preserve">월 오타루 </w:t>
            </w: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t>Le tao (</w:t>
            </w: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>르 타오)</w:t>
            </w: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>본점</w:t>
            </w:r>
          </w:p>
          <w:p w:rsidR="007C44AC" w:rsidRDefault="007C44AC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 wp14:anchorId="359C76F9" wp14:editId="4E8D011A">
                  <wp:extent cx="3057525" cy="3219450"/>
                  <wp:effectExtent l="0" t="0" r="9525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06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32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44AC" w:rsidTr="007C44AC">
        <w:trPr>
          <w:trHeight w:val="5800"/>
        </w:trPr>
        <w:tc>
          <w:tcPr>
            <w:tcW w:w="4744" w:type="dxa"/>
          </w:tcPr>
          <w:p w:rsidR="007C44AC" w:rsidRDefault="007C44AC" w:rsidP="00BB4365">
            <w:pP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lastRenderedPageBreak/>
              <w:t xml:space="preserve">2018년 </w:t>
            </w: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t>6</w:t>
            </w: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>월 소란 요사코이 축제 무대</w:t>
            </w:r>
          </w:p>
          <w:p w:rsidR="007C44AC" w:rsidRDefault="007C44AC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2895600" cy="3429000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02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00" t="22578" r="-266"/>
                          <a:stretch/>
                        </pic:blipFill>
                        <pic:spPr bwMode="auto">
                          <a:xfrm>
                            <a:off x="0" y="0"/>
                            <a:ext cx="2895600" cy="3429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1" w:type="dxa"/>
          </w:tcPr>
          <w:p w:rsidR="007C44AC" w:rsidRDefault="007C44AC" w:rsidP="007C44AC">
            <w:pPr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2018년 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7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월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후라노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팜 도미타</w:t>
            </w:r>
          </w:p>
          <w:p w:rsidR="007C44AC" w:rsidRDefault="007C44AC" w:rsidP="007C44AC">
            <w:pPr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2838450" cy="3600450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0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360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44AC" w:rsidTr="007C44AC">
        <w:trPr>
          <w:trHeight w:val="426"/>
        </w:trPr>
        <w:tc>
          <w:tcPr>
            <w:tcW w:w="4744" w:type="dxa"/>
          </w:tcPr>
          <w:p w:rsidR="007C44AC" w:rsidRDefault="007C44AC" w:rsidP="00BB4365">
            <w:pP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 xml:space="preserve">2018년 </w:t>
            </w: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t>8</w:t>
            </w:r>
            <w:r>
              <w:rPr>
                <w:rFonts w:ascii="함초롬바탕" w:eastAsia="함초롬바탕" w:hAnsi="함초롬바탕" w:cs="함초롬바탕" w:hint="eastAsia"/>
                <w:noProof/>
                <w:sz w:val="24"/>
                <w:szCs w:val="24"/>
              </w:rPr>
              <w:t>월 하코다테 고류카쿠 터</w:t>
            </w:r>
          </w:p>
          <w:p w:rsidR="007C44AC" w:rsidRDefault="007C44AC" w:rsidP="007C44AC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2875280" cy="2156460"/>
                  <wp:effectExtent l="0" t="0" r="127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0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280" cy="215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1" w:type="dxa"/>
          </w:tcPr>
          <w:p w:rsidR="007C44AC" w:rsidRDefault="007C44AC" w:rsidP="00BB4365">
            <w:pP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Classmate</w:t>
            </w:r>
          </w:p>
          <w:p w:rsidR="007C44AC" w:rsidRDefault="007C44AC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3152775" cy="2361565"/>
                  <wp:effectExtent l="0" t="0" r="9525" b="635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05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775" cy="2361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39CF" w:rsidRPr="00F2614D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0539CF" w:rsidRPr="00F26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06D" w:rsidRDefault="00CC106D" w:rsidP="000539CF">
      <w:pPr>
        <w:spacing w:after="0" w:line="240" w:lineRule="auto"/>
      </w:pPr>
      <w:r>
        <w:separator/>
      </w:r>
    </w:p>
  </w:endnote>
  <w:endnote w:type="continuationSeparator" w:id="0">
    <w:p w:rsidR="00CC106D" w:rsidRDefault="00CC106D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06D" w:rsidRDefault="00CC106D" w:rsidP="000539CF">
      <w:pPr>
        <w:spacing w:after="0" w:line="240" w:lineRule="auto"/>
      </w:pPr>
      <w:r>
        <w:separator/>
      </w:r>
    </w:p>
  </w:footnote>
  <w:footnote w:type="continuationSeparator" w:id="0">
    <w:p w:rsidR="00CC106D" w:rsidRDefault="00CC106D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6CDB"/>
    <w:rsid w:val="0003583B"/>
    <w:rsid w:val="000539CF"/>
    <w:rsid w:val="0006131A"/>
    <w:rsid w:val="00071DD5"/>
    <w:rsid w:val="00136F25"/>
    <w:rsid w:val="0018203B"/>
    <w:rsid w:val="00191183"/>
    <w:rsid w:val="001B0CD6"/>
    <w:rsid w:val="001D2500"/>
    <w:rsid w:val="001D25F5"/>
    <w:rsid w:val="001E1720"/>
    <w:rsid w:val="001E4A81"/>
    <w:rsid w:val="0021470A"/>
    <w:rsid w:val="00331445"/>
    <w:rsid w:val="003A7C57"/>
    <w:rsid w:val="003F2974"/>
    <w:rsid w:val="004245CC"/>
    <w:rsid w:val="00455DBC"/>
    <w:rsid w:val="004905ED"/>
    <w:rsid w:val="00494CB0"/>
    <w:rsid w:val="004C51C7"/>
    <w:rsid w:val="005819FF"/>
    <w:rsid w:val="005E0A4C"/>
    <w:rsid w:val="005E6F02"/>
    <w:rsid w:val="006131AB"/>
    <w:rsid w:val="00643CD3"/>
    <w:rsid w:val="00682314"/>
    <w:rsid w:val="00690C2B"/>
    <w:rsid w:val="00701E50"/>
    <w:rsid w:val="007434D1"/>
    <w:rsid w:val="007C44AC"/>
    <w:rsid w:val="007D2C2F"/>
    <w:rsid w:val="007D50A3"/>
    <w:rsid w:val="007E7127"/>
    <w:rsid w:val="008320C1"/>
    <w:rsid w:val="00890201"/>
    <w:rsid w:val="008E2572"/>
    <w:rsid w:val="008E2F21"/>
    <w:rsid w:val="008F3AC5"/>
    <w:rsid w:val="00A66CCD"/>
    <w:rsid w:val="00B24BDC"/>
    <w:rsid w:val="00BB4365"/>
    <w:rsid w:val="00BC2FB4"/>
    <w:rsid w:val="00BC7CB0"/>
    <w:rsid w:val="00BD274E"/>
    <w:rsid w:val="00BD7E30"/>
    <w:rsid w:val="00C02BFC"/>
    <w:rsid w:val="00C561AA"/>
    <w:rsid w:val="00C56CC3"/>
    <w:rsid w:val="00C61B3A"/>
    <w:rsid w:val="00C74EBE"/>
    <w:rsid w:val="00CC106D"/>
    <w:rsid w:val="00CC6037"/>
    <w:rsid w:val="00D06F19"/>
    <w:rsid w:val="00D11A23"/>
    <w:rsid w:val="00D13BE8"/>
    <w:rsid w:val="00D22C91"/>
    <w:rsid w:val="00D618D3"/>
    <w:rsid w:val="00D77926"/>
    <w:rsid w:val="00DA77F9"/>
    <w:rsid w:val="00DC76B9"/>
    <w:rsid w:val="00DD5534"/>
    <w:rsid w:val="00E03F57"/>
    <w:rsid w:val="00E814D5"/>
    <w:rsid w:val="00EC5FA7"/>
    <w:rsid w:val="00EE53E6"/>
    <w:rsid w:val="00F2614D"/>
    <w:rsid w:val="00F5511B"/>
    <w:rsid w:val="00FB1771"/>
    <w:rsid w:val="00FD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5E0A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E0A4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5E0A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E0A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2500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3</cp:revision>
  <dcterms:created xsi:type="dcterms:W3CDTF">2018-09-14T05:22:00Z</dcterms:created>
  <dcterms:modified xsi:type="dcterms:W3CDTF">2018-09-14T06:28:00Z</dcterms:modified>
</cp:coreProperties>
</file>